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AE" w:rsidRDefault="00BE7015">
      <w:pPr>
        <w:sectPr w:rsidR="001552AE">
          <w:type w:val="continuous"/>
          <w:pgSz w:w="12319" w:h="16895"/>
          <w:pgMar w:top="195" w:right="767" w:bottom="1134" w:left="781" w:header="0" w:footer="0" w:gutter="0"/>
          <w:cols w:space="708"/>
        </w:sectPr>
      </w:pPr>
      <w:bookmarkStart w:id="0" w:name="_page_16_0"/>
      <w:r>
        <w:rPr>
          <w:noProof/>
        </w:rPr>
        <w:drawing>
          <wp:inline distT="0" distB="0" distL="0" distR="0">
            <wp:extent cx="6838950" cy="9401175"/>
            <wp:effectExtent l="0" t="0" r="0" b="9525"/>
            <wp:docPr id="1" name="Рисунок 1" descr="C:\Users\Поттер\Desktop\скан\2021-10-25 67\67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ттер\Desktop\скан\2021-10-25 67\67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552AE" w:rsidRDefault="001552AE" w:rsidP="001E2A61">
      <w:pPr>
        <w:widowControl w:val="0"/>
        <w:tabs>
          <w:tab w:val="left" w:pos="1962"/>
        </w:tabs>
        <w:spacing w:line="246" w:lineRule="auto"/>
        <w:ind w:right="-58"/>
        <w:sectPr w:rsidR="001552AE">
          <w:type w:val="continuous"/>
          <w:pgSz w:w="12240" w:h="16837"/>
          <w:pgMar w:top="385" w:right="680" w:bottom="335" w:left="905" w:header="0" w:footer="0" w:gutter="0"/>
          <w:cols w:num="3" w:space="708" w:equalWidth="0">
            <w:col w:w="3081" w:space="215"/>
            <w:col w:w="3817" w:space="402"/>
            <w:col w:w="3138" w:space="0"/>
          </w:cols>
        </w:sectPr>
      </w:pPr>
      <w:bookmarkStart w:id="2" w:name="_page_1_0"/>
      <w:bookmarkEnd w:id="0"/>
    </w:p>
    <w:p w:rsidR="001552AE" w:rsidRDefault="001552AE">
      <w:pPr>
        <w:spacing w:line="240" w:lineRule="exact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Y="916"/>
        <w:tblW w:w="10987" w:type="dxa"/>
        <w:tblLook w:val="04A0" w:firstRow="1" w:lastRow="0" w:firstColumn="1" w:lastColumn="0" w:noHBand="0" w:noVBand="1"/>
      </w:tblPr>
      <w:tblGrid>
        <w:gridCol w:w="404"/>
        <w:gridCol w:w="1499"/>
        <w:gridCol w:w="6055"/>
        <w:gridCol w:w="3029"/>
      </w:tblGrid>
      <w:tr w:rsidR="00BE7015" w:rsidRPr="001E2A61" w:rsidTr="00BE7015">
        <w:tc>
          <w:tcPr>
            <w:tcW w:w="404" w:type="dxa"/>
          </w:tcPr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  <w:t>8</w:t>
            </w:r>
          </w:p>
        </w:tc>
        <w:tc>
          <w:tcPr>
            <w:tcW w:w="1499" w:type="dxa"/>
          </w:tcPr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  <w:t>апрель</w:t>
            </w:r>
          </w:p>
        </w:tc>
        <w:tc>
          <w:tcPr>
            <w:tcW w:w="6055" w:type="dxa"/>
          </w:tcPr>
          <w:p w:rsidR="00BE7015" w:rsidRPr="001E2A61" w:rsidRDefault="00BE7015" w:rsidP="00BE7015">
            <w:pPr>
              <w:widowControl w:val="0"/>
              <w:spacing w:line="239" w:lineRule="auto"/>
              <w:ind w:left="7" w:right="167" w:firstLine="2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pacing w:val="-13"/>
                <w:szCs w:val="24"/>
              </w:rPr>
              <w:t>1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 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рольных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в. 2.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частие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пла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ых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ия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х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.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3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.Товари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Cs w:val="24"/>
              </w:rPr>
              <w:t>щ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кие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8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сбор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ых 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10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ш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8"/>
                <w:szCs w:val="24"/>
              </w:rPr>
              <w:t xml:space="preserve"> </w:t>
            </w:r>
            <w:proofErr w:type="spellStart"/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ли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ого</w:t>
            </w:r>
            <w:proofErr w:type="spellEnd"/>
            <w:r w:rsidRPr="001E2A61">
              <w:rPr>
                <w:rFonts w:ascii="Times New Roman" w:eastAsia="Times New Roman" w:hAnsi="Times New Roman" w:cs="Times New Roman"/>
                <w:color w:val="000000"/>
                <w:spacing w:val="59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й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а.</w:t>
            </w:r>
          </w:p>
          <w:p w:rsidR="00BE7015" w:rsidRPr="001E2A61" w:rsidRDefault="00BE7015" w:rsidP="00BE7015">
            <w:pPr>
              <w:widowControl w:val="0"/>
              <w:ind w:left="18" w:right="902" w:firstLine="23"/>
              <w:rPr>
                <w:rFonts w:ascii="Times New Roman" w:eastAsia="Times New Roman" w:hAnsi="Times New Roman" w:cs="Times New Roman"/>
                <w:color w:val="000000"/>
                <w:spacing w:val="-13"/>
                <w:szCs w:val="24"/>
              </w:rPr>
            </w:pPr>
          </w:p>
        </w:tc>
        <w:tc>
          <w:tcPr>
            <w:tcW w:w="3029" w:type="dxa"/>
          </w:tcPr>
          <w:p w:rsidR="00BE7015" w:rsidRPr="001E2A61" w:rsidRDefault="00BE7015" w:rsidP="00BE7015">
            <w:pPr>
              <w:widowControl w:val="0"/>
              <w:spacing w:line="239" w:lineRule="auto"/>
              <w:ind w:left="7" w:right="114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б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а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да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г-ор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 Уч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ля фи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ль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ы </w:t>
            </w:r>
          </w:p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</w:p>
        </w:tc>
      </w:tr>
      <w:tr w:rsidR="00BE7015" w:rsidRPr="001E2A61" w:rsidTr="00BE7015">
        <w:tc>
          <w:tcPr>
            <w:tcW w:w="404" w:type="dxa"/>
          </w:tcPr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  <w:t>9</w:t>
            </w:r>
          </w:p>
        </w:tc>
        <w:tc>
          <w:tcPr>
            <w:tcW w:w="1499" w:type="dxa"/>
          </w:tcPr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  <w:t>Май</w:t>
            </w:r>
          </w:p>
        </w:tc>
        <w:tc>
          <w:tcPr>
            <w:tcW w:w="6055" w:type="dxa"/>
          </w:tcPr>
          <w:p w:rsidR="00BE7015" w:rsidRPr="001E2A61" w:rsidRDefault="00BE7015" w:rsidP="00BE7015">
            <w:pPr>
              <w:widowControl w:val="0"/>
              <w:tabs>
                <w:tab w:val="left" w:pos="4016"/>
              </w:tabs>
              <w:spacing w:line="238" w:lineRule="auto"/>
              <w:ind w:left="3" w:right="-59" w:firstLine="2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25"/>
                <w:szCs w:val="24"/>
              </w:rPr>
              <w:t>1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.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Участие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ш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ь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ab/>
              <w:t>„ «Волшебное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есо»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BE7015" w:rsidRPr="001E2A61" w:rsidRDefault="00BE7015" w:rsidP="00BE7015">
            <w:pPr>
              <w:widowControl w:val="0"/>
              <w:ind w:right="353" w:firstLine="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</w:rPr>
              <w:t>2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 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нн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ий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ос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8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9"/>
                <w:szCs w:val="24"/>
              </w:rPr>
              <w:t>«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д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еле здоровый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д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х»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3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</w:rPr>
              <w:t>1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7"/>
                <w:szCs w:val="24"/>
              </w:rPr>
              <w:t>-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7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BE7015" w:rsidRPr="001E2A61" w:rsidRDefault="00BE7015" w:rsidP="00BE7015">
            <w:pPr>
              <w:widowControl w:val="0"/>
              <w:ind w:left="18" w:right="902" w:firstLine="23"/>
              <w:rPr>
                <w:rFonts w:ascii="Times New Roman" w:eastAsia="Times New Roman" w:hAnsi="Times New Roman" w:cs="Times New Roman"/>
                <w:color w:val="000000"/>
                <w:spacing w:val="-13"/>
                <w:szCs w:val="24"/>
              </w:rPr>
            </w:pPr>
          </w:p>
        </w:tc>
        <w:tc>
          <w:tcPr>
            <w:tcW w:w="3029" w:type="dxa"/>
          </w:tcPr>
          <w:p w:rsidR="00BE7015" w:rsidRPr="001E2A61" w:rsidRDefault="00BE7015" w:rsidP="00BE7015">
            <w:pPr>
              <w:widowControl w:val="0"/>
              <w:spacing w:line="239" w:lineRule="auto"/>
              <w:ind w:left="7" w:right="114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б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а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да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г-ор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 Уч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ля фи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ль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ы </w:t>
            </w:r>
          </w:p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</w:p>
        </w:tc>
      </w:tr>
      <w:tr w:rsidR="00BE7015" w:rsidRPr="001E2A61" w:rsidTr="00BE7015">
        <w:tc>
          <w:tcPr>
            <w:tcW w:w="404" w:type="dxa"/>
          </w:tcPr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  <w:t>10</w:t>
            </w:r>
          </w:p>
        </w:tc>
        <w:tc>
          <w:tcPr>
            <w:tcW w:w="1499" w:type="dxa"/>
          </w:tcPr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  <w:t>Июнь</w:t>
            </w:r>
          </w:p>
        </w:tc>
        <w:tc>
          <w:tcPr>
            <w:tcW w:w="6055" w:type="dxa"/>
          </w:tcPr>
          <w:p w:rsidR="00BE7015" w:rsidRPr="001E2A61" w:rsidRDefault="00BE7015" w:rsidP="00BE7015">
            <w:pPr>
              <w:widowControl w:val="0"/>
              <w:spacing w:line="239" w:lineRule="auto"/>
              <w:ind w:left="5" w:right="84" w:firstLine="27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</w:rPr>
              <w:t>1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ац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я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й ра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б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6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гере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7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дневным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ребыванием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7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ей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 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ков</w:t>
            </w:r>
          </w:p>
          <w:p w:rsidR="00BE7015" w:rsidRPr="001E2A61" w:rsidRDefault="00BE7015" w:rsidP="00BE7015">
            <w:pPr>
              <w:widowControl w:val="0"/>
              <w:ind w:left="18" w:right="902" w:firstLine="23"/>
              <w:rPr>
                <w:rFonts w:ascii="Times New Roman" w:eastAsia="Times New Roman" w:hAnsi="Times New Roman" w:cs="Times New Roman"/>
                <w:color w:val="000000"/>
                <w:spacing w:val="-13"/>
                <w:szCs w:val="24"/>
              </w:rPr>
            </w:pPr>
          </w:p>
        </w:tc>
        <w:tc>
          <w:tcPr>
            <w:tcW w:w="3029" w:type="dxa"/>
          </w:tcPr>
          <w:p w:rsidR="00BE7015" w:rsidRPr="001E2A61" w:rsidRDefault="00BE7015" w:rsidP="00BE7015">
            <w:pPr>
              <w:widowControl w:val="0"/>
              <w:spacing w:line="239" w:lineRule="auto"/>
              <w:ind w:left="7" w:right="114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б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а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да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г-ор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 Уч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ля фи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ль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ы </w:t>
            </w:r>
          </w:p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</w:p>
        </w:tc>
      </w:tr>
      <w:tr w:rsidR="00BE7015" w:rsidRPr="001E2A61" w:rsidTr="00BE7015">
        <w:tc>
          <w:tcPr>
            <w:tcW w:w="404" w:type="dxa"/>
          </w:tcPr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  <w:t>12</w:t>
            </w:r>
          </w:p>
        </w:tc>
        <w:tc>
          <w:tcPr>
            <w:tcW w:w="1499" w:type="dxa"/>
          </w:tcPr>
          <w:p w:rsidR="00BE7015" w:rsidRPr="001E2A61" w:rsidRDefault="00BE7015" w:rsidP="00BE7015">
            <w:pPr>
              <w:widowControl w:val="0"/>
              <w:spacing w:line="233" w:lineRule="auto"/>
              <w:ind w:right="-58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фи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у Ми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ис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Cs w:val="24"/>
              </w:rPr>
              <w:t>тв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а</w:t>
            </w:r>
          </w:p>
          <w:p w:rsidR="00BE7015" w:rsidRPr="001E2A61" w:rsidRDefault="00BE7015" w:rsidP="00BE7015">
            <w:pPr>
              <w:widowControl w:val="0"/>
              <w:spacing w:before="1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Cs w:val="24"/>
              </w:rPr>
              <w:t>пр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ще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ия</w:t>
            </w:r>
          </w:p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</w:p>
        </w:tc>
        <w:tc>
          <w:tcPr>
            <w:tcW w:w="6055" w:type="dxa"/>
          </w:tcPr>
          <w:p w:rsidR="00BE7015" w:rsidRPr="001E2A61" w:rsidRDefault="00BE7015" w:rsidP="00BE7015">
            <w:pPr>
              <w:widowControl w:val="0"/>
              <w:ind w:left="10" w:right="-63" w:firstLine="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pacing w:val="-23"/>
                <w:szCs w:val="24"/>
              </w:rPr>
              <w:t>1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ры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ом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российском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смо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ре-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 лучш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ю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0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16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ул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ь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й 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16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9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9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11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 ср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10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школьных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ы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лубо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 2.Участие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10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оссийских с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ых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играх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6"/>
                <w:szCs w:val="24"/>
              </w:rPr>
              <w:t xml:space="preserve">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Ш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СК</w:t>
            </w:r>
          </w:p>
          <w:p w:rsidR="00BE7015" w:rsidRPr="001E2A61" w:rsidRDefault="00BE7015" w:rsidP="00BE7015">
            <w:pPr>
              <w:widowControl w:val="0"/>
              <w:ind w:left="18" w:right="902" w:firstLine="23"/>
              <w:rPr>
                <w:rFonts w:ascii="Times New Roman" w:eastAsia="Times New Roman" w:hAnsi="Times New Roman" w:cs="Times New Roman"/>
                <w:color w:val="000000"/>
                <w:spacing w:val="-13"/>
                <w:szCs w:val="24"/>
              </w:rPr>
            </w:pPr>
          </w:p>
        </w:tc>
        <w:tc>
          <w:tcPr>
            <w:tcW w:w="3029" w:type="dxa"/>
          </w:tcPr>
          <w:p w:rsidR="00BE7015" w:rsidRPr="001E2A61" w:rsidRDefault="00BE7015" w:rsidP="00BE7015">
            <w:pPr>
              <w:widowControl w:val="0"/>
              <w:spacing w:line="239" w:lineRule="auto"/>
              <w:ind w:left="7" w:right="114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в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б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а 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П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да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г-ор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г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ан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а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 Уч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е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ля фи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з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ль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Cs w:val="24"/>
              </w:rPr>
              <w:t>т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</w:t>
            </w:r>
            <w:r w:rsidRPr="001E2A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ы </w:t>
            </w:r>
          </w:p>
          <w:p w:rsidR="00BE7015" w:rsidRPr="001E2A61" w:rsidRDefault="00BE7015" w:rsidP="00BE701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Cs w:val="29"/>
              </w:rPr>
            </w:pPr>
          </w:p>
        </w:tc>
      </w:tr>
    </w:tbl>
    <w:p w:rsidR="001552AE" w:rsidRDefault="001552AE">
      <w:pPr>
        <w:spacing w:line="240" w:lineRule="exact"/>
        <w:rPr>
          <w:sz w:val="24"/>
          <w:szCs w:val="24"/>
        </w:rPr>
      </w:pPr>
    </w:p>
    <w:p w:rsidR="001552AE" w:rsidRDefault="001552AE">
      <w:pPr>
        <w:spacing w:line="240" w:lineRule="exact"/>
        <w:rPr>
          <w:sz w:val="24"/>
          <w:szCs w:val="24"/>
        </w:rPr>
      </w:pPr>
    </w:p>
    <w:bookmarkEnd w:id="2"/>
    <w:p w:rsidR="001552AE" w:rsidRDefault="001552AE" w:rsidP="00892ABF">
      <w:pPr>
        <w:widowControl w:val="0"/>
        <w:tabs>
          <w:tab w:val="left" w:pos="965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47"/>
          <w:szCs w:val="47"/>
        </w:rPr>
      </w:pPr>
    </w:p>
    <w:sectPr w:rsidR="001552AE">
      <w:type w:val="continuous"/>
      <w:pgSz w:w="12240" w:h="16837"/>
      <w:pgMar w:top="385" w:right="680" w:bottom="335" w:left="90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52AE"/>
    <w:rsid w:val="001552AE"/>
    <w:rsid w:val="001E2A61"/>
    <w:rsid w:val="007923AC"/>
    <w:rsid w:val="00892ABF"/>
    <w:rsid w:val="00BE7015"/>
    <w:rsid w:val="00C33B2E"/>
    <w:rsid w:val="00DE0863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A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7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A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7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Поттер</cp:lastModifiedBy>
  <cp:revision>6</cp:revision>
  <dcterms:created xsi:type="dcterms:W3CDTF">2021-10-14T06:49:00Z</dcterms:created>
  <dcterms:modified xsi:type="dcterms:W3CDTF">2021-10-25T13:29:00Z</dcterms:modified>
</cp:coreProperties>
</file>