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D0A" w:rsidRDefault="00D53D0A" w:rsidP="00D47D7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9"/>
          <w:sz w:val="24"/>
          <w:szCs w:val="24"/>
        </w:rPr>
        <w:drawing>
          <wp:inline distT="0" distB="0" distL="0" distR="0">
            <wp:extent cx="5624247" cy="8165805"/>
            <wp:effectExtent l="0" t="0" r="0" b="6985"/>
            <wp:docPr id="1" name="Рисунок 1" descr="C:\Users\Поттер\Desktop\скан\2021-10-25 67\67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ттер\Desktop\скан\2021-10-25 67\67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247" cy="816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D71" w:rsidRDefault="00D47D71" w:rsidP="00D47D7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D71" w:rsidRDefault="00D47D71" w:rsidP="00D47D7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D71" w:rsidRDefault="00D47D71" w:rsidP="00D47D7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D71" w:rsidRDefault="00D47D71" w:rsidP="00D47D7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D71" w:rsidRDefault="00D47D71" w:rsidP="00D47D7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D71" w:rsidRDefault="00D47D71" w:rsidP="00D47D71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tbl>
      <w:tblPr>
        <w:tblStyle w:val="a3"/>
        <w:tblW w:w="9732" w:type="dxa"/>
        <w:tblLayout w:type="fixed"/>
        <w:tblLook w:val="04A0" w:firstRow="1" w:lastRow="0" w:firstColumn="1" w:lastColumn="0" w:noHBand="0" w:noVBand="1"/>
      </w:tblPr>
      <w:tblGrid>
        <w:gridCol w:w="543"/>
        <w:gridCol w:w="1125"/>
        <w:gridCol w:w="6146"/>
        <w:gridCol w:w="101"/>
        <w:gridCol w:w="1817"/>
      </w:tblGrid>
      <w:tr w:rsidR="00B501C3" w:rsidRPr="00B501C3" w:rsidTr="00B501C3">
        <w:tc>
          <w:tcPr>
            <w:tcW w:w="543" w:type="dxa"/>
          </w:tcPr>
          <w:p w:rsidR="00185D8B" w:rsidRPr="00B501C3" w:rsidRDefault="00185D8B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25" w:type="dxa"/>
          </w:tcPr>
          <w:p w:rsidR="00185D8B" w:rsidRPr="00B501C3" w:rsidRDefault="00185D8B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hAnsi="Times New Roman" w:cs="Times New Roman"/>
                <w:sz w:val="24"/>
              </w:rPr>
              <w:t>месяц</w:t>
            </w:r>
          </w:p>
        </w:tc>
        <w:tc>
          <w:tcPr>
            <w:tcW w:w="6146" w:type="dxa"/>
          </w:tcPr>
          <w:p w:rsidR="00185D8B" w:rsidRPr="00B501C3" w:rsidRDefault="00185D8B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eastAsia="Times New Roman" w:hAnsi="Times New Roman" w:cs="Times New Roman"/>
                <w:bCs/>
                <w:color w:val="000000"/>
                <w:spacing w:val="7"/>
                <w:sz w:val="24"/>
                <w:szCs w:val="23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9"/>
                <w:sz w:val="24"/>
                <w:szCs w:val="23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w w:val="99"/>
                <w:sz w:val="24"/>
                <w:szCs w:val="23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3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w w:val="99"/>
                <w:sz w:val="24"/>
                <w:szCs w:val="23"/>
              </w:rPr>
              <w:t>ни</w:t>
            </w:r>
            <w:r w:rsidRPr="00B501C3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3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3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w w:val="99"/>
                <w:sz w:val="24"/>
                <w:szCs w:val="23"/>
              </w:rPr>
              <w:t>ци</w:t>
            </w:r>
            <w:r w:rsidRPr="00B501C3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3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w w:val="99"/>
                <w:sz w:val="24"/>
                <w:szCs w:val="23"/>
              </w:rPr>
              <w:t>нн</w:t>
            </w:r>
            <w:r w:rsidRPr="00B501C3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4"/>
                <w:szCs w:val="23"/>
              </w:rPr>
              <w:t>ы</w:t>
            </w:r>
            <w:r w:rsidRPr="00B501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3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bCs/>
                <w:color w:val="000000"/>
                <w:spacing w:val="14"/>
                <w:sz w:val="24"/>
                <w:szCs w:val="23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bCs/>
                <w:color w:val="000000"/>
                <w:spacing w:val="6"/>
                <w:sz w:val="24"/>
                <w:szCs w:val="23"/>
              </w:rPr>
              <w:t>м</w:t>
            </w:r>
            <w:r w:rsidRPr="00B501C3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3"/>
              </w:rPr>
              <w:t>еро</w:t>
            </w:r>
            <w:r w:rsidRPr="00B501C3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9"/>
                <w:sz w:val="24"/>
                <w:szCs w:val="23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3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9"/>
                <w:sz w:val="24"/>
                <w:szCs w:val="23"/>
              </w:rPr>
              <w:t>ия</w:t>
            </w:r>
            <w:r w:rsidRPr="00B501C3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3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w w:val="99"/>
                <w:sz w:val="24"/>
                <w:szCs w:val="23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4"/>
                <w:szCs w:val="23"/>
              </w:rPr>
              <w:t>я</w:t>
            </w:r>
          </w:p>
        </w:tc>
        <w:tc>
          <w:tcPr>
            <w:tcW w:w="1918" w:type="dxa"/>
            <w:gridSpan w:val="2"/>
          </w:tcPr>
          <w:p w:rsidR="00185D8B" w:rsidRPr="00B501C3" w:rsidRDefault="00185D8B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3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3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9"/>
                <w:sz w:val="24"/>
                <w:szCs w:val="23"/>
              </w:rPr>
              <w:t>в</w:t>
            </w:r>
            <w:r w:rsidRPr="00B501C3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4"/>
                <w:szCs w:val="23"/>
              </w:rPr>
              <w:t>етст</w:t>
            </w:r>
            <w:r w:rsidRPr="00B501C3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w w:val="99"/>
                <w:sz w:val="24"/>
                <w:szCs w:val="23"/>
              </w:rPr>
              <w:t>в</w:t>
            </w:r>
            <w:r w:rsidRPr="00B501C3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3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w w:val="99"/>
                <w:sz w:val="24"/>
                <w:szCs w:val="23"/>
              </w:rPr>
              <w:t>нн</w:t>
            </w:r>
            <w:r w:rsidRPr="00B501C3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3"/>
              </w:rPr>
              <w:t>ы</w:t>
            </w:r>
            <w:r w:rsidRPr="00B501C3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4"/>
                <w:szCs w:val="23"/>
              </w:rPr>
              <w:t>й</w:t>
            </w:r>
          </w:p>
        </w:tc>
      </w:tr>
      <w:tr w:rsidR="00B501C3" w:rsidRPr="00B501C3" w:rsidTr="00B501C3">
        <w:tc>
          <w:tcPr>
            <w:tcW w:w="543" w:type="dxa"/>
          </w:tcPr>
          <w:p w:rsidR="00185D8B" w:rsidRPr="00B501C3" w:rsidRDefault="00185D8B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25" w:type="dxa"/>
          </w:tcPr>
          <w:p w:rsidR="00185D8B" w:rsidRPr="00B501C3" w:rsidRDefault="00B501C3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6146" w:type="dxa"/>
          </w:tcPr>
          <w:p w:rsidR="00185D8B" w:rsidRPr="00B501C3" w:rsidRDefault="00185D8B" w:rsidP="00B501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1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сове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клуба</w:t>
            </w:r>
          </w:p>
          <w:p w:rsidR="00185D8B" w:rsidRPr="00B501C3" w:rsidRDefault="00185D8B" w:rsidP="00B501C3">
            <w:pPr>
              <w:widowControl w:val="0"/>
              <w:tabs>
                <w:tab w:val="left" w:pos="102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ж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клуба</w:t>
            </w:r>
          </w:p>
          <w:p w:rsidR="00185D8B" w:rsidRPr="00B501C3" w:rsidRDefault="00185D8B" w:rsidP="00B501C3">
            <w:pPr>
              <w:widowControl w:val="0"/>
              <w:tabs>
                <w:tab w:val="left" w:pos="873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  <w:p w:rsidR="00B501C3" w:rsidRPr="00B501C3" w:rsidRDefault="00185D8B" w:rsidP="00B501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 w:rsidR="00B501C3"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7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аспред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ей </w:t>
            </w:r>
          </w:p>
          <w:p w:rsidR="00B501C3" w:rsidRPr="00B501C3" w:rsidRDefault="00185D8B" w:rsidP="00B501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2.Органи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ация прове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кольных</w:t>
            </w:r>
            <w:proofErr w:type="spellEnd"/>
            <w:r w:rsidRPr="00B501C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соревн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ческому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</w:t>
            </w:r>
          </w:p>
          <w:p w:rsidR="00B501C3" w:rsidRPr="00B501C3" w:rsidRDefault="00185D8B" w:rsidP="00B501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 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школьного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ического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B501C3" w:rsidRPr="00B501C3" w:rsidRDefault="00185D8B" w:rsidP="00B501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4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.Эс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аф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185D8B" w:rsidRPr="00B501C3" w:rsidRDefault="00185D8B" w:rsidP="00B501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5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онсул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роди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ания де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м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ье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790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.Органи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  <w:p w:rsidR="00B501C3" w:rsidRPr="00B501C3" w:rsidRDefault="00185D8B" w:rsidP="00B501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508"/>
                <w:sz w:val="24"/>
                <w:szCs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куль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508"/>
                <w:sz w:val="24"/>
                <w:szCs w:val="24"/>
              </w:rPr>
              <w:t xml:space="preserve"> </w:t>
            </w:r>
          </w:p>
          <w:p w:rsidR="00185D8B" w:rsidRPr="00B501C3" w:rsidRDefault="00185D8B" w:rsidP="00B501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7.Шко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й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2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2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1»</w:t>
            </w:r>
          </w:p>
          <w:p w:rsidR="00185D8B" w:rsidRPr="00B501C3" w:rsidRDefault="00185D8B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8" w:type="dxa"/>
            <w:gridSpan w:val="2"/>
          </w:tcPr>
          <w:p w:rsidR="00185D8B" w:rsidRPr="00B501C3" w:rsidRDefault="00B501C3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 Уч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фи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сове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г-ор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 Уч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B501C3" w:rsidRPr="00B501C3" w:rsidTr="00B501C3">
        <w:tc>
          <w:tcPr>
            <w:tcW w:w="543" w:type="dxa"/>
          </w:tcPr>
          <w:p w:rsidR="00185D8B" w:rsidRPr="00B501C3" w:rsidRDefault="00185D8B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25" w:type="dxa"/>
          </w:tcPr>
          <w:p w:rsidR="00185D8B" w:rsidRPr="00B501C3" w:rsidRDefault="00B501C3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6146" w:type="dxa"/>
          </w:tcPr>
          <w:p w:rsidR="00B501C3" w:rsidRPr="00B501C3" w:rsidRDefault="00B501C3" w:rsidP="00B501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1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ь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сор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нований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2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со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  <w:p w:rsidR="00B501C3" w:rsidRPr="00B501C3" w:rsidRDefault="00B501C3" w:rsidP="00B501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proofErr w:type="gramStart"/>
            <w:r w:rsidRPr="00B501C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мнас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  <w:p w:rsidR="00B501C3" w:rsidRPr="00B501C3" w:rsidRDefault="00B501C3" w:rsidP="00B501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72"/>
                <w:sz w:val="24"/>
                <w:szCs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4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ация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ко-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еского 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-ф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  <w:p w:rsidR="00B501C3" w:rsidRPr="00B501C3" w:rsidRDefault="00B501C3" w:rsidP="00B501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5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.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вь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B501C3" w:rsidRPr="00B501C3" w:rsidRDefault="00B501C3" w:rsidP="00B501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6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внования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ейбо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178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гани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ация и 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  <w:p w:rsidR="00B501C3" w:rsidRPr="00B501C3" w:rsidRDefault="00B501C3" w:rsidP="00B501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  <w:p w:rsidR="00185D8B" w:rsidRPr="00B501C3" w:rsidRDefault="00185D8B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8" w:type="dxa"/>
            <w:gridSpan w:val="2"/>
          </w:tcPr>
          <w:p w:rsidR="00185D8B" w:rsidRPr="00B501C3" w:rsidRDefault="00B501C3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 Уч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фи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сове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г-ор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 Уч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B501C3" w:rsidRPr="00B501C3" w:rsidTr="00B501C3">
        <w:tc>
          <w:tcPr>
            <w:tcW w:w="543" w:type="dxa"/>
          </w:tcPr>
          <w:p w:rsidR="00185D8B" w:rsidRPr="00B501C3" w:rsidRDefault="00185D8B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25" w:type="dxa"/>
          </w:tcPr>
          <w:p w:rsidR="00185D8B" w:rsidRPr="00B501C3" w:rsidRDefault="00B501C3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6146" w:type="dxa"/>
          </w:tcPr>
          <w:p w:rsidR="00B501C3" w:rsidRPr="00B501C3" w:rsidRDefault="00B501C3" w:rsidP="00B501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4"/>
              </w:rPr>
              <w:t>1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ш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кол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Спар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ады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обще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2.Под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  <w:p w:rsidR="00185D8B" w:rsidRPr="00B501C3" w:rsidRDefault="00B501C3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3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.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-альтер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ны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ы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м»</w:t>
            </w:r>
          </w:p>
        </w:tc>
        <w:tc>
          <w:tcPr>
            <w:tcW w:w="1918" w:type="dxa"/>
            <w:gridSpan w:val="2"/>
          </w:tcPr>
          <w:p w:rsidR="00185D8B" w:rsidRPr="00B501C3" w:rsidRDefault="00B501C3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 Уч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фи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сове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г-ор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 Уч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B501C3" w:rsidRPr="00B501C3" w:rsidTr="00B501C3">
        <w:tc>
          <w:tcPr>
            <w:tcW w:w="543" w:type="dxa"/>
          </w:tcPr>
          <w:p w:rsidR="00185D8B" w:rsidRPr="00B501C3" w:rsidRDefault="00185D8B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25" w:type="dxa"/>
          </w:tcPr>
          <w:p w:rsidR="00185D8B" w:rsidRPr="00B501C3" w:rsidRDefault="00B501C3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6146" w:type="dxa"/>
          </w:tcPr>
          <w:p w:rsidR="00B501C3" w:rsidRPr="00B501C3" w:rsidRDefault="00B501C3" w:rsidP="00B501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>1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:rsidR="00B501C3" w:rsidRPr="00B501C3" w:rsidRDefault="00B501C3" w:rsidP="00B501C3">
            <w:pPr>
              <w:widowControl w:val="0"/>
              <w:tabs>
                <w:tab w:val="left" w:pos="70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лейболу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B501C3" w:rsidRPr="00B501C3" w:rsidRDefault="00B501C3" w:rsidP="00B501C3">
            <w:pPr>
              <w:widowControl w:val="0"/>
              <w:tabs>
                <w:tab w:val="left" w:pos="791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</w:t>
            </w:r>
            <w:proofErr w:type="gramStart"/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gramEnd"/>
            <w:r w:rsidRPr="00B501C3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щ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</w:p>
          <w:p w:rsidR="00B501C3" w:rsidRPr="00B501C3" w:rsidRDefault="00B501C3" w:rsidP="00B501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2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ому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нису ср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деву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proofErr w:type="gramStart"/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 w:rsidRPr="00B501C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  <w:p w:rsidR="00185D8B" w:rsidRPr="00B501C3" w:rsidRDefault="00185D8B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8" w:type="dxa"/>
            <w:gridSpan w:val="2"/>
          </w:tcPr>
          <w:p w:rsidR="00185D8B" w:rsidRPr="00B501C3" w:rsidRDefault="00B501C3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 Уч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фи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сове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г-ор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 Уч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B501C3" w:rsidRPr="00B501C3" w:rsidTr="00B501C3">
        <w:tc>
          <w:tcPr>
            <w:tcW w:w="543" w:type="dxa"/>
          </w:tcPr>
          <w:p w:rsidR="00185D8B" w:rsidRPr="00B501C3" w:rsidRDefault="00185D8B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25" w:type="dxa"/>
          </w:tcPr>
          <w:p w:rsidR="00185D8B" w:rsidRPr="00B501C3" w:rsidRDefault="00B501C3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hAnsi="Times New Roman" w:cs="Times New Roman"/>
                <w:sz w:val="24"/>
              </w:rPr>
              <w:t>январь</w:t>
            </w:r>
          </w:p>
        </w:tc>
        <w:tc>
          <w:tcPr>
            <w:tcW w:w="6146" w:type="dxa"/>
          </w:tcPr>
          <w:p w:rsidR="00B501C3" w:rsidRPr="00B501C3" w:rsidRDefault="00B501C3" w:rsidP="00B501C3">
            <w:pPr>
              <w:widowControl w:val="0"/>
              <w:tabs>
                <w:tab w:val="left" w:pos="0"/>
                <w:tab w:val="left" w:pos="111"/>
                <w:tab w:val="left" w:pos="761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spacing w:val="-27"/>
                <w:position w:val="-1"/>
                <w:sz w:val="24"/>
                <w:szCs w:val="24"/>
              </w:rPr>
              <w:t>1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.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position w:val="-1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position w:val="-1"/>
                <w:sz w:val="24"/>
                <w:szCs w:val="24"/>
              </w:rPr>
              <w:t>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ед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position w:val="-1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ние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4"/>
                <w:position w:val="-1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сов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position w:val="-1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position w:val="-1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position w:val="-1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клуба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ab/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6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 сп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вно-м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ссового               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B501C3" w:rsidRPr="00B501C3" w:rsidRDefault="00B501C3" w:rsidP="00B501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•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7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ениями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</w:t>
            </w:r>
          </w:p>
          <w:p w:rsidR="00B501C3" w:rsidRPr="00B501C3" w:rsidRDefault="00B501C3" w:rsidP="00B501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2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упление аги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бригады 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хся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сис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ня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B501C3" w:rsidRPr="00B501C3" w:rsidRDefault="00B501C3" w:rsidP="00B501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3.Под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ыж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сии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B501C3" w:rsidRPr="00B501C3" w:rsidRDefault="00B501C3" w:rsidP="00B501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4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ткры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-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месяч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ика</w:t>
            </w:r>
          </w:p>
          <w:p w:rsidR="00B501C3" w:rsidRPr="00B501C3" w:rsidRDefault="00B501C3" w:rsidP="00B501C3">
            <w:pPr>
              <w:widowControl w:val="0"/>
              <w:tabs>
                <w:tab w:val="left" w:pos="4945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5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.Учас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соре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иях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ни-фу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ё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gramStart"/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proofErr w:type="gramEnd"/>
            <w:r w:rsidRPr="00B501C3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ш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ь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B501C3" w:rsidRPr="00B501C3" w:rsidRDefault="00B501C3" w:rsidP="00B501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обще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proofErr w:type="spellStart"/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лицко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spellEnd"/>
            <w:r w:rsidRPr="00B501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  <w:p w:rsidR="00B501C3" w:rsidRPr="00B501C3" w:rsidRDefault="00B501C3" w:rsidP="00B501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>6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Лыж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рос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для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ихся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>1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-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ссов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85D8B" w:rsidRPr="00B501C3" w:rsidRDefault="00185D8B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8" w:type="dxa"/>
            <w:gridSpan w:val="2"/>
          </w:tcPr>
          <w:p w:rsidR="00185D8B" w:rsidRPr="00B501C3" w:rsidRDefault="00B501C3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 Уч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фи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сове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г-ор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 Уч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B501C3" w:rsidRPr="00B501C3" w:rsidTr="00B501C3">
        <w:tc>
          <w:tcPr>
            <w:tcW w:w="543" w:type="dxa"/>
          </w:tcPr>
          <w:p w:rsidR="00185D8B" w:rsidRPr="00B501C3" w:rsidRDefault="00185D8B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1125" w:type="dxa"/>
          </w:tcPr>
          <w:p w:rsidR="00185D8B" w:rsidRPr="00B501C3" w:rsidRDefault="00B501C3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6146" w:type="dxa"/>
          </w:tcPr>
          <w:p w:rsidR="00B501C3" w:rsidRPr="00B501C3" w:rsidRDefault="00B501C3" w:rsidP="00B501C3">
            <w:pPr>
              <w:widowControl w:val="0"/>
              <w:tabs>
                <w:tab w:val="left" w:pos="1748"/>
                <w:tab w:val="left" w:pos="343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1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и 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  <w:p w:rsidR="00B501C3" w:rsidRPr="00B501C3" w:rsidRDefault="00B501C3" w:rsidP="00B501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2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«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ыжн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сии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2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0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2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3.По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 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85D8B" w:rsidRPr="00B501C3" w:rsidRDefault="00185D8B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8" w:type="dxa"/>
            <w:gridSpan w:val="2"/>
          </w:tcPr>
          <w:p w:rsidR="00185D8B" w:rsidRPr="00B501C3" w:rsidRDefault="00B501C3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 Уч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фи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сове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г-ор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 Уч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B501C3" w:rsidRPr="00B501C3" w:rsidTr="00B501C3">
        <w:tc>
          <w:tcPr>
            <w:tcW w:w="543" w:type="dxa"/>
          </w:tcPr>
          <w:p w:rsidR="00185D8B" w:rsidRPr="00B501C3" w:rsidRDefault="00185D8B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25" w:type="dxa"/>
          </w:tcPr>
          <w:p w:rsidR="00185D8B" w:rsidRPr="00B501C3" w:rsidRDefault="00B501C3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6146" w:type="dxa"/>
          </w:tcPr>
          <w:p w:rsidR="00B501C3" w:rsidRPr="00B501C3" w:rsidRDefault="00B501C3" w:rsidP="00B501C3">
            <w:pPr>
              <w:widowControl w:val="0"/>
              <w:tabs>
                <w:tab w:val="left" w:pos="1920"/>
                <w:tab w:val="left" w:pos="3854"/>
                <w:tab w:val="left" w:pos="757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</w:rPr>
              <w:t>1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.Подг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ивного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                        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6"/>
                <w:sz w:val="24"/>
                <w:szCs w:val="24"/>
              </w:rPr>
              <w:t xml:space="preserve"> </w:t>
            </w:r>
          </w:p>
          <w:p w:rsidR="00B501C3" w:rsidRPr="00B501C3" w:rsidRDefault="00B501C3" w:rsidP="00B501C3">
            <w:pPr>
              <w:widowControl w:val="0"/>
              <w:tabs>
                <w:tab w:val="left" w:pos="7838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суль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роди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елей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орга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 во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росам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              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м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ье</w:t>
            </w:r>
            <w:proofErr w:type="gramStart"/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proofErr w:type="gramEnd"/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</w:p>
          <w:p w:rsidR="00B501C3" w:rsidRPr="00B501C3" w:rsidRDefault="00B501C3" w:rsidP="00B501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3.Учас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нованиях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ш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Спар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акиады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щеобра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ельных органи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</w:t>
            </w:r>
          </w:p>
          <w:p w:rsidR="00B501C3" w:rsidRPr="00B501C3" w:rsidRDefault="00B501C3" w:rsidP="00B501C3">
            <w:pPr>
              <w:widowControl w:val="0"/>
              <w:tabs>
                <w:tab w:val="left" w:pos="466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>4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.Учас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евнова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иях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воле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ы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х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щ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«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олейбол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ш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анд</w:t>
            </w:r>
          </w:p>
          <w:p w:rsidR="00185D8B" w:rsidRPr="00B501C3" w:rsidRDefault="00185D8B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8" w:type="dxa"/>
            <w:gridSpan w:val="2"/>
          </w:tcPr>
          <w:p w:rsidR="00185D8B" w:rsidRPr="00B501C3" w:rsidRDefault="00B501C3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 Уч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фи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сове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г-ор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 Уч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B501C3" w:rsidRPr="00B501C3" w:rsidTr="00B501C3">
        <w:tc>
          <w:tcPr>
            <w:tcW w:w="543" w:type="dxa"/>
          </w:tcPr>
          <w:p w:rsidR="00185D8B" w:rsidRPr="00B501C3" w:rsidRDefault="00185D8B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125" w:type="dxa"/>
          </w:tcPr>
          <w:p w:rsidR="00185D8B" w:rsidRPr="00B501C3" w:rsidRDefault="00B501C3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6146" w:type="dxa"/>
          </w:tcPr>
          <w:p w:rsidR="00B501C3" w:rsidRPr="00B501C3" w:rsidRDefault="00B501C3" w:rsidP="00B501C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1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.Сда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2.Участие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евнова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иях 3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щ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ш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 w:rsidRPr="00B501C3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</w:t>
            </w:r>
          </w:p>
          <w:p w:rsidR="00185D8B" w:rsidRPr="00B501C3" w:rsidRDefault="00185D8B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8" w:type="dxa"/>
            <w:gridSpan w:val="2"/>
          </w:tcPr>
          <w:p w:rsidR="00185D8B" w:rsidRPr="00B501C3" w:rsidRDefault="00B501C3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 Уч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фи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сове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г-ор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 Уч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B501C3" w:rsidRPr="00B501C3" w:rsidTr="00B501C3">
        <w:tc>
          <w:tcPr>
            <w:tcW w:w="543" w:type="dxa"/>
          </w:tcPr>
          <w:p w:rsidR="00185D8B" w:rsidRPr="00B501C3" w:rsidRDefault="00185D8B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125" w:type="dxa"/>
          </w:tcPr>
          <w:p w:rsidR="00185D8B" w:rsidRPr="00B501C3" w:rsidRDefault="00B501C3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hAnsi="Times New Roman" w:cs="Times New Roman"/>
                <w:sz w:val="24"/>
              </w:rPr>
              <w:t>Мая</w:t>
            </w:r>
          </w:p>
        </w:tc>
        <w:tc>
          <w:tcPr>
            <w:tcW w:w="6146" w:type="dxa"/>
          </w:tcPr>
          <w:p w:rsidR="00B501C3" w:rsidRPr="00B501C3" w:rsidRDefault="00B501C3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hAnsi="Times New Roman" w:cs="Times New Roman"/>
                <w:sz w:val="24"/>
              </w:rPr>
              <w:t>1.</w:t>
            </w:r>
            <w:r w:rsidRPr="00B501C3">
              <w:rPr>
                <w:rFonts w:ascii="Times New Roman" w:hAnsi="Times New Roman" w:cs="Times New Roman"/>
                <w:sz w:val="24"/>
              </w:rPr>
              <w:tab/>
              <w:t>Итоговое заседание клуба •           Подведение итогов года</w:t>
            </w:r>
          </w:p>
          <w:p w:rsidR="00B501C3" w:rsidRPr="00B501C3" w:rsidRDefault="00B501C3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hAnsi="Times New Roman" w:cs="Times New Roman"/>
                <w:sz w:val="24"/>
              </w:rPr>
              <w:t>•</w:t>
            </w:r>
            <w:r w:rsidRPr="00B501C3">
              <w:rPr>
                <w:rFonts w:ascii="Times New Roman" w:hAnsi="Times New Roman" w:cs="Times New Roman"/>
                <w:sz w:val="24"/>
              </w:rPr>
              <w:tab/>
              <w:t>Отчет председателя совета клуба</w:t>
            </w:r>
          </w:p>
          <w:p w:rsidR="00B501C3" w:rsidRPr="00B501C3" w:rsidRDefault="00B501C3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hAnsi="Times New Roman" w:cs="Times New Roman"/>
                <w:sz w:val="24"/>
              </w:rPr>
              <w:t>•</w:t>
            </w:r>
            <w:r w:rsidRPr="00B501C3">
              <w:rPr>
                <w:rFonts w:ascii="Times New Roman" w:hAnsi="Times New Roman" w:cs="Times New Roman"/>
                <w:sz w:val="24"/>
              </w:rPr>
              <w:tab/>
            </w:r>
            <w:r w:rsidRPr="00B501C3">
              <w:rPr>
                <w:rFonts w:ascii="Times New Roman" w:hAnsi="Times New Roman" w:cs="Times New Roman"/>
                <w:sz w:val="24"/>
              </w:rPr>
              <w:tab/>
              <w:t>Составление плана на следующий учебный год</w:t>
            </w:r>
          </w:p>
          <w:p w:rsidR="00B501C3" w:rsidRPr="00B501C3" w:rsidRDefault="00B501C3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hAnsi="Times New Roman" w:cs="Times New Roman"/>
                <w:sz w:val="24"/>
              </w:rPr>
              <w:t>•</w:t>
            </w:r>
            <w:r w:rsidRPr="00B501C3">
              <w:rPr>
                <w:rFonts w:ascii="Times New Roman" w:hAnsi="Times New Roman" w:cs="Times New Roman"/>
                <w:sz w:val="24"/>
              </w:rPr>
              <w:tab/>
            </w:r>
            <w:r w:rsidRPr="00B501C3">
              <w:rPr>
                <w:rFonts w:ascii="Times New Roman" w:hAnsi="Times New Roman" w:cs="Times New Roman"/>
                <w:sz w:val="24"/>
              </w:rPr>
              <w:tab/>
              <w:t>Организация секций на следующий учебный год</w:t>
            </w:r>
          </w:p>
          <w:p w:rsidR="00B501C3" w:rsidRPr="00B501C3" w:rsidRDefault="00B501C3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hAnsi="Times New Roman" w:cs="Times New Roman"/>
                <w:sz w:val="24"/>
              </w:rPr>
              <w:t>2. Участие в школьном конкурсе «Волшебное колесо».</w:t>
            </w:r>
          </w:p>
          <w:p w:rsidR="00185D8B" w:rsidRPr="00B501C3" w:rsidRDefault="00B501C3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hAnsi="Times New Roman" w:cs="Times New Roman"/>
                <w:sz w:val="24"/>
              </w:rPr>
              <w:t>3. Весенний кросс «В здоровом теле здоровый дух». 1-9 классов.</w:t>
            </w:r>
          </w:p>
        </w:tc>
        <w:tc>
          <w:tcPr>
            <w:tcW w:w="1918" w:type="dxa"/>
            <w:gridSpan w:val="2"/>
          </w:tcPr>
          <w:p w:rsidR="00185D8B" w:rsidRPr="00B501C3" w:rsidRDefault="00B501C3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 Уч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фи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сове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г-ор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 Уч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B501C3" w:rsidRPr="00B501C3" w:rsidTr="00B501C3">
        <w:tc>
          <w:tcPr>
            <w:tcW w:w="543" w:type="dxa"/>
          </w:tcPr>
          <w:p w:rsidR="00185D8B" w:rsidRPr="00B501C3" w:rsidRDefault="00185D8B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125" w:type="dxa"/>
          </w:tcPr>
          <w:p w:rsidR="00185D8B" w:rsidRPr="00B501C3" w:rsidRDefault="00B501C3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6146" w:type="dxa"/>
          </w:tcPr>
          <w:p w:rsidR="00185D8B" w:rsidRPr="00B501C3" w:rsidRDefault="00B501C3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hAnsi="Times New Roman" w:cs="Times New Roman"/>
                <w:sz w:val="24"/>
              </w:rPr>
              <w:t>1.Организация спортивно-массовой работы в летнем лагере с дневным пребыванием детей и подростков</w:t>
            </w:r>
          </w:p>
        </w:tc>
        <w:tc>
          <w:tcPr>
            <w:tcW w:w="1918" w:type="dxa"/>
            <w:gridSpan w:val="2"/>
          </w:tcPr>
          <w:p w:rsidR="00185D8B" w:rsidRPr="00B501C3" w:rsidRDefault="00B501C3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 Уч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lastRenderedPageBreak/>
              <w:t>фи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сове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г-ор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 Уч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  <w:tr w:rsidR="00B501C3" w:rsidRPr="00B501C3" w:rsidTr="00B501C3">
        <w:tc>
          <w:tcPr>
            <w:tcW w:w="543" w:type="dxa"/>
          </w:tcPr>
          <w:p w:rsidR="00B501C3" w:rsidRPr="00B501C3" w:rsidRDefault="00B501C3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hAnsi="Times New Roman" w:cs="Times New Roman"/>
                <w:sz w:val="24"/>
              </w:rPr>
              <w:lastRenderedPageBreak/>
              <w:t>11</w:t>
            </w:r>
          </w:p>
        </w:tc>
        <w:tc>
          <w:tcPr>
            <w:tcW w:w="1125" w:type="dxa"/>
          </w:tcPr>
          <w:p w:rsidR="00B501C3" w:rsidRPr="00B501C3" w:rsidRDefault="00B501C3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hAnsi="Times New Roman" w:cs="Times New Roman"/>
                <w:sz w:val="24"/>
              </w:rPr>
              <w:t>по графику Министерства</w:t>
            </w:r>
          </w:p>
          <w:p w:rsidR="00B501C3" w:rsidRPr="00B501C3" w:rsidRDefault="00B501C3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hAnsi="Times New Roman" w:cs="Times New Roman"/>
                <w:sz w:val="24"/>
              </w:rPr>
              <w:t>просвещения</w:t>
            </w:r>
          </w:p>
        </w:tc>
        <w:tc>
          <w:tcPr>
            <w:tcW w:w="6247" w:type="dxa"/>
            <w:gridSpan w:val="2"/>
          </w:tcPr>
          <w:p w:rsidR="00B501C3" w:rsidRPr="00B501C3" w:rsidRDefault="00B501C3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hAnsi="Times New Roman" w:cs="Times New Roman"/>
                <w:sz w:val="24"/>
              </w:rPr>
              <w:t>1. Участие в открытом заочном Всероссийском смотре-конкурсе на лучшую постановку физкультурной работы и развитие массового спорта</w:t>
            </w:r>
          </w:p>
          <w:p w:rsidR="00B501C3" w:rsidRPr="00B501C3" w:rsidRDefault="00B501C3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hAnsi="Times New Roman" w:cs="Times New Roman"/>
                <w:sz w:val="24"/>
              </w:rPr>
              <w:t xml:space="preserve">среди школьных спортивных клубов. . 2.Участие </w:t>
            </w:r>
            <w:proofErr w:type="gramStart"/>
            <w:r w:rsidRPr="00B501C3">
              <w:rPr>
                <w:rFonts w:ascii="Times New Roman" w:hAnsi="Times New Roman" w:cs="Times New Roman"/>
                <w:sz w:val="24"/>
              </w:rPr>
              <w:t>во</w:t>
            </w:r>
            <w:proofErr w:type="gramEnd"/>
            <w:r w:rsidRPr="00B501C3">
              <w:rPr>
                <w:rFonts w:ascii="Times New Roman" w:hAnsi="Times New Roman" w:cs="Times New Roman"/>
                <w:sz w:val="24"/>
              </w:rPr>
              <w:t xml:space="preserve"> Всероссийских</w:t>
            </w:r>
          </w:p>
          <w:p w:rsidR="00B501C3" w:rsidRPr="00B501C3" w:rsidRDefault="00B501C3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hAnsi="Times New Roman" w:cs="Times New Roman"/>
                <w:sz w:val="24"/>
              </w:rPr>
              <w:t xml:space="preserve">спортивных </w:t>
            </w:r>
            <w:proofErr w:type="gramStart"/>
            <w:r w:rsidRPr="00B501C3">
              <w:rPr>
                <w:rFonts w:ascii="Times New Roman" w:hAnsi="Times New Roman" w:cs="Times New Roman"/>
                <w:sz w:val="24"/>
              </w:rPr>
              <w:t>играх</w:t>
            </w:r>
            <w:proofErr w:type="gramEnd"/>
            <w:r w:rsidRPr="00B501C3">
              <w:rPr>
                <w:rFonts w:ascii="Times New Roman" w:hAnsi="Times New Roman" w:cs="Times New Roman"/>
                <w:sz w:val="24"/>
              </w:rPr>
              <w:t xml:space="preserve"> ШСК</w:t>
            </w:r>
          </w:p>
        </w:tc>
        <w:tc>
          <w:tcPr>
            <w:tcW w:w="1817" w:type="dxa"/>
          </w:tcPr>
          <w:p w:rsidR="00B501C3" w:rsidRPr="00B501C3" w:rsidRDefault="00B501C3" w:rsidP="00B501C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 Уч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фи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сове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го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г-ор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г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 Уч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ля 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к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ь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B501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</w:p>
        </w:tc>
      </w:tr>
    </w:tbl>
    <w:p w:rsidR="00DA43AD" w:rsidRPr="00B501C3" w:rsidRDefault="00DA43AD" w:rsidP="00B501C3">
      <w:pPr>
        <w:spacing w:line="240" w:lineRule="auto"/>
        <w:jc w:val="center"/>
        <w:rPr>
          <w:rFonts w:ascii="Times New Roman" w:hAnsi="Times New Roman"/>
          <w:sz w:val="24"/>
        </w:rPr>
      </w:pPr>
    </w:p>
    <w:sectPr w:rsidR="00DA43AD" w:rsidRPr="00B50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6DF"/>
    <w:rsid w:val="00185D8B"/>
    <w:rsid w:val="00B501C3"/>
    <w:rsid w:val="00BE4FD4"/>
    <w:rsid w:val="00D47D71"/>
    <w:rsid w:val="00D53D0A"/>
    <w:rsid w:val="00DA43AD"/>
    <w:rsid w:val="00FC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D4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E4FD4"/>
  </w:style>
  <w:style w:type="table" w:styleId="a3">
    <w:name w:val="Table Grid"/>
    <w:basedOn w:val="a1"/>
    <w:uiPriority w:val="59"/>
    <w:rsid w:val="00BE4FD4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3D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D0A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FD4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E4FD4"/>
  </w:style>
  <w:style w:type="table" w:styleId="a3">
    <w:name w:val="Table Grid"/>
    <w:basedOn w:val="a1"/>
    <w:uiPriority w:val="59"/>
    <w:rsid w:val="00BE4FD4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3D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D0A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Поттер</cp:lastModifiedBy>
  <cp:revision>5</cp:revision>
  <cp:lastPrinted>2021-10-25T12:07:00Z</cp:lastPrinted>
  <dcterms:created xsi:type="dcterms:W3CDTF">2021-10-14T09:51:00Z</dcterms:created>
  <dcterms:modified xsi:type="dcterms:W3CDTF">2021-10-25T12:30:00Z</dcterms:modified>
</cp:coreProperties>
</file>